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ФИЛОЗОФСКИ ФАКУЛТЕТ У НИШУ</w:t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ДЕПАРТМАН ЗА КОМУНИКОЛОГИЈУ И НОВИНАРСТВО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НАСТАВНО-НАУЧНОМ ВЕЋУ,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Предмет: Избор гостујућег уредника тематског броја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Аpplied Media Studies Journal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за децембараски број 2026. године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 седници Департмана за комуникологију и новинарство, одржаној 4. марта 2026. године усвојен је предлог да проф. др Ивана Стојановић Прелевић буде гостујући уредник тематског броја часописа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Аpplied Media Studies Journal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за децембараски број 2026. године. </w:t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 Нишу, 18. 3. 2026. године</w:t>
        <w:tab/>
        <w:tab/>
        <w:tab/>
        <w:tab/>
        <w:tab/>
        <w:tab/>
        <w:t xml:space="preserve">    Управник Департмана 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ab/>
        <w:tab/>
        <w:tab/>
        <w:tab/>
        <w:tab/>
        <w:tab/>
        <w:t xml:space="preserve">         проф. др Марта Митровић</w:t>
      </w:r>
    </w:p>
    <w:p w:rsidR="00000000" w:rsidDel="00000000" w:rsidP="00000000" w:rsidRDefault="00000000" w:rsidRPr="00000000" w14:paraId="0000001E">
      <w:pPr>
        <w:jc w:val="both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-734849</wp:posOffset>
          </wp:positionH>
          <wp:positionV relativeFrom="paragraph">
            <wp:posOffset>-123824</wp:posOffset>
          </wp:positionV>
          <wp:extent cx="7200000" cy="1126800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00000" cy="11268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s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